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D7" w:rsidRPr="00F57C5F" w:rsidRDefault="000736D7" w:rsidP="005337F5">
      <w:pPr>
        <w:ind w:left="-142" w:firstLine="0"/>
      </w:pPr>
      <w:bookmarkStart w:id="0" w:name="_GoBack"/>
      <w:bookmarkEnd w:id="0"/>
      <w:r w:rsidRPr="00F57C5F">
        <w:t>Dear Lord,</w:t>
      </w:r>
    </w:p>
    <w:p w:rsidR="000736D7" w:rsidRPr="00F57C5F" w:rsidRDefault="000736D7" w:rsidP="005337F5">
      <w:pPr>
        <w:ind w:left="-142" w:firstLine="0"/>
      </w:pPr>
    </w:p>
    <w:p w:rsidR="00230D50" w:rsidRPr="00F57C5F" w:rsidRDefault="00230D50" w:rsidP="005337F5">
      <w:pPr>
        <w:ind w:left="-142" w:firstLine="0"/>
      </w:pPr>
      <w:r w:rsidRPr="00F57C5F">
        <w:t>We live in a city where it is hard to tell the story of your love.  So often it feels irrelevant in the midst of other stories of accidental beauty and incidental significance, where the wonder of human progress and the exaltation of freedom have become the creed of conversation. </w:t>
      </w:r>
    </w:p>
    <w:p w:rsidR="00997E88" w:rsidRPr="00F57C5F" w:rsidRDefault="00997E88" w:rsidP="005337F5">
      <w:pPr>
        <w:ind w:left="-142" w:firstLine="0"/>
      </w:pPr>
    </w:p>
    <w:p w:rsidR="000736D7" w:rsidRPr="00F57C5F" w:rsidRDefault="00997E88" w:rsidP="005337F5">
      <w:pPr>
        <w:ind w:left="-142" w:firstLine="0"/>
      </w:pPr>
      <w:r w:rsidRPr="00F57C5F">
        <w:t>Father, we confess, that</w:t>
      </w:r>
      <w:r w:rsidR="00230D50" w:rsidRPr="00F57C5F">
        <w:t>,</w:t>
      </w:r>
      <w:r w:rsidRPr="00F57C5F">
        <w:t xml:space="preserve"> in our devotion to opening night, </w:t>
      </w:r>
      <w:r w:rsidR="000759F0">
        <w:t>Instagram</w:t>
      </w:r>
      <w:r w:rsidR="00230D50" w:rsidRPr="00F57C5F">
        <w:t xml:space="preserve"> and the next episode,</w:t>
      </w:r>
      <w:r w:rsidR="000736D7" w:rsidRPr="00F57C5F">
        <w:t xml:space="preserve"> our hearts are also gripped. </w:t>
      </w:r>
      <w:r w:rsidR="00230D50" w:rsidRPr="00F57C5F">
        <w:t xml:space="preserve"> </w:t>
      </w:r>
      <w:r w:rsidR="000736D7" w:rsidRPr="00F57C5F">
        <w:t>Lord we confess that serials and subplots have distracted us from caring about real people that live or work right next door.</w:t>
      </w:r>
    </w:p>
    <w:p w:rsidR="000736D7" w:rsidRPr="00F57C5F" w:rsidRDefault="000736D7" w:rsidP="005337F5">
      <w:pPr>
        <w:ind w:left="-142" w:firstLine="0"/>
      </w:pPr>
      <w:r w:rsidRPr="00F57C5F">
        <w:t> </w:t>
      </w:r>
    </w:p>
    <w:p w:rsidR="000736D7" w:rsidRPr="00F57C5F" w:rsidRDefault="00230D50" w:rsidP="005337F5">
      <w:pPr>
        <w:ind w:left="-142" w:firstLine="0"/>
      </w:pPr>
      <w:r w:rsidRPr="00F57C5F">
        <w:t>And</w:t>
      </w:r>
      <w:r w:rsidR="000736D7" w:rsidRPr="00F57C5F">
        <w:t xml:space="preserve"> we confess that </w:t>
      </w:r>
      <w:r w:rsidR="00D75C81" w:rsidRPr="00F57C5F">
        <w:t xml:space="preserve">our </w:t>
      </w:r>
      <w:r w:rsidR="000736D7" w:rsidRPr="00F57C5F">
        <w:t xml:space="preserve">heroes aren’t men and women who tell your story, but shining stars in a </w:t>
      </w:r>
      <w:r w:rsidRPr="00F57C5F">
        <w:rPr>
          <w:i/>
        </w:rPr>
        <w:t>very</w:t>
      </w:r>
      <w:r w:rsidRPr="00F57C5F">
        <w:t xml:space="preserve"> temporary </w:t>
      </w:r>
      <w:r w:rsidR="000736D7" w:rsidRPr="00F57C5F">
        <w:t>realm.  </w:t>
      </w:r>
    </w:p>
    <w:p w:rsidR="000759F0" w:rsidRDefault="000759F0" w:rsidP="005337F5">
      <w:pPr>
        <w:ind w:left="-142" w:firstLine="0"/>
      </w:pPr>
    </w:p>
    <w:p w:rsidR="000759F0" w:rsidRPr="00C93563" w:rsidRDefault="000759F0" w:rsidP="005337F5">
      <w:pPr>
        <w:ind w:left="-142" w:firstLine="0"/>
      </w:pPr>
      <w:r w:rsidRPr="00C93563">
        <w:t xml:space="preserve">But Father </w:t>
      </w:r>
      <w:r w:rsidR="00C93563">
        <w:t xml:space="preserve">we do </w:t>
      </w:r>
      <w:r w:rsidRPr="00C93563">
        <w:t>thank you that</w:t>
      </w:r>
      <w:r w:rsidR="00C93563" w:rsidRPr="00C93563">
        <w:t xml:space="preserve"> you have us made us to</w:t>
      </w:r>
      <w:r w:rsidRPr="00C93563">
        <w:t xml:space="preserve"> </w:t>
      </w:r>
      <w:r w:rsidR="00C93563">
        <w:t xml:space="preserve">be storytellers </w:t>
      </w:r>
      <w:r w:rsidRPr="00C93563">
        <w:t xml:space="preserve">in </w:t>
      </w:r>
      <w:r w:rsidR="00C93563" w:rsidRPr="00C93563">
        <w:t xml:space="preserve">such </w:t>
      </w:r>
      <w:r w:rsidRPr="00C93563">
        <w:t xml:space="preserve">expressive </w:t>
      </w:r>
      <w:r w:rsidR="00C93563">
        <w:t xml:space="preserve">and artistic </w:t>
      </w:r>
      <w:r w:rsidRPr="00C93563">
        <w:t>ways.</w:t>
      </w:r>
      <w:r w:rsidR="00C93563" w:rsidRPr="00C93563">
        <w:t xml:space="preserve"> And that life is so rich because of this.</w:t>
      </w:r>
    </w:p>
    <w:p w:rsidR="00870474" w:rsidRDefault="00870474" w:rsidP="005337F5">
      <w:pPr>
        <w:ind w:left="-142" w:firstLine="0"/>
      </w:pPr>
    </w:p>
    <w:p w:rsidR="00D75C81" w:rsidRPr="00F57C5F" w:rsidRDefault="00863408" w:rsidP="005337F5">
      <w:pPr>
        <w:ind w:left="-142" w:firstLine="0"/>
      </w:pPr>
      <w:r>
        <w:t>So we pray</w:t>
      </w:r>
      <w:r w:rsidR="00D75C81" w:rsidRPr="00F57C5F">
        <w:t xml:space="preserve"> for those in this city who map their life by culture.  That they might see </w:t>
      </w:r>
      <w:r w:rsidR="00D75C81" w:rsidRPr="00F57C5F">
        <w:rPr>
          <w:b/>
        </w:rPr>
        <w:t>your</w:t>
      </w:r>
      <w:r w:rsidR="00D75C81" w:rsidRPr="00F57C5F">
        <w:t xml:space="preserve"> beauty in Art, </w:t>
      </w:r>
      <w:r w:rsidR="00D75C81" w:rsidRPr="00F57C5F">
        <w:rPr>
          <w:b/>
        </w:rPr>
        <w:t>your</w:t>
      </w:r>
      <w:r w:rsidR="00D75C81" w:rsidRPr="00F57C5F">
        <w:t xml:space="preserve"> glory in Music and </w:t>
      </w:r>
      <w:r w:rsidR="00D75C81" w:rsidRPr="00F57C5F">
        <w:rPr>
          <w:b/>
        </w:rPr>
        <w:t>your</w:t>
      </w:r>
      <w:r w:rsidR="00D75C81" w:rsidRPr="00F57C5F">
        <w:t xml:space="preserve"> story of love in the Theatre.           </w:t>
      </w:r>
    </w:p>
    <w:p w:rsidR="00870474" w:rsidRPr="00F57C5F" w:rsidRDefault="00870474" w:rsidP="005337F5">
      <w:pPr>
        <w:ind w:left="-142" w:firstLine="0"/>
      </w:pPr>
    </w:p>
    <w:p w:rsidR="000736D7" w:rsidRPr="00F57C5F" w:rsidRDefault="000736D7" w:rsidP="005337F5">
      <w:pPr>
        <w:ind w:left="-142" w:firstLine="0"/>
      </w:pPr>
      <w:r w:rsidRPr="00F57C5F">
        <w:t>And Lord, we pray for key grips and r</w:t>
      </w:r>
      <w:r w:rsidR="005805A4">
        <w:t>unners, producers and marketers..</w:t>
      </w:r>
      <w:r w:rsidRPr="00F57C5F">
        <w:t xml:space="preserve">.  We pray for musicians and artists, </w:t>
      </w:r>
      <w:r w:rsidR="00F57C5F" w:rsidRPr="00F57C5F">
        <w:t>and</w:t>
      </w:r>
      <w:r w:rsidRPr="00F57C5F">
        <w:t xml:space="preserve"> for </w:t>
      </w:r>
      <w:r w:rsidR="009420B6">
        <w:t>writers</w:t>
      </w:r>
      <w:r w:rsidRPr="00F57C5F">
        <w:t>, photographers and editors.</w:t>
      </w:r>
      <w:r w:rsidRPr="00F57C5F">
        <w:rPr>
          <w:i/>
          <w:iCs/>
        </w:rPr>
        <w:t xml:space="preserve"> </w:t>
      </w:r>
      <w:r w:rsidRPr="00F57C5F">
        <w:t>And we pray for those who control their canvas entirely</w:t>
      </w:r>
      <w:r w:rsidR="00F57C5F" w:rsidRPr="00F57C5F">
        <w:t>… t</w:t>
      </w:r>
      <w:r w:rsidRPr="00F57C5F">
        <w:t xml:space="preserve">hat even as these masters of alternate reality decide their light and mood, </w:t>
      </w:r>
      <w:r w:rsidR="00874511" w:rsidRPr="00F57C5F">
        <w:t xml:space="preserve">that </w:t>
      </w:r>
      <w:r w:rsidRPr="00F57C5F">
        <w:t>they would still love truth.  </w:t>
      </w:r>
    </w:p>
    <w:p w:rsidR="000736D7" w:rsidRPr="00F57C5F" w:rsidRDefault="000736D7" w:rsidP="005337F5">
      <w:pPr>
        <w:ind w:left="-142" w:firstLine="0"/>
      </w:pPr>
      <w:r w:rsidRPr="00F57C5F">
        <w:t> </w:t>
      </w:r>
    </w:p>
    <w:p w:rsidR="000736D7" w:rsidRPr="00F57C5F" w:rsidRDefault="000736D7" w:rsidP="005337F5">
      <w:pPr>
        <w:ind w:left="-142" w:firstLine="0"/>
      </w:pPr>
      <w:r w:rsidRPr="00F57C5F">
        <w:t>But if any be enemies of your Son, then Lord we pray their stories would not be closed to the message of the cross or the place of your people amongst the facts of history and in the life of this great city.  </w:t>
      </w:r>
    </w:p>
    <w:p w:rsidR="000736D7" w:rsidRPr="00F57C5F" w:rsidRDefault="000736D7" w:rsidP="005337F5">
      <w:pPr>
        <w:ind w:left="-142" w:firstLine="0"/>
      </w:pPr>
      <w:r w:rsidRPr="00F57C5F">
        <w:t> </w:t>
      </w:r>
    </w:p>
    <w:p w:rsidR="000736D7" w:rsidRPr="00F57C5F" w:rsidRDefault="000736D7" w:rsidP="005337F5">
      <w:pPr>
        <w:ind w:left="-142" w:firstLine="0"/>
      </w:pPr>
      <w:r w:rsidRPr="00F57C5F">
        <w:t>Finally Lord, we pray for every Storyteller… and for those who gather round, that there would be a great miracle.  That</w:t>
      </w:r>
      <w:r w:rsidR="00BE6FF8">
        <w:t>,</w:t>
      </w:r>
      <w:r w:rsidRPr="00F57C5F">
        <w:t xml:space="preserve"> </w:t>
      </w:r>
      <w:r w:rsidR="00BE6FF8">
        <w:t xml:space="preserve">by the power of your Spirit, </w:t>
      </w:r>
      <w:r w:rsidRPr="00F57C5F">
        <w:t xml:space="preserve">your ancient story might become </w:t>
      </w:r>
      <w:r w:rsidR="00F60F46">
        <w:t>true</w:t>
      </w:r>
      <w:r w:rsidRPr="00F57C5F">
        <w:t xml:space="preserve"> in their lives - gripping and convicting.  </w:t>
      </w:r>
    </w:p>
    <w:p w:rsidR="000736D7" w:rsidRPr="00F57C5F" w:rsidRDefault="000736D7" w:rsidP="005337F5">
      <w:pPr>
        <w:ind w:left="-142" w:firstLine="0"/>
      </w:pPr>
      <w:r w:rsidRPr="00F57C5F">
        <w:t> </w:t>
      </w:r>
    </w:p>
    <w:p w:rsidR="000736D7" w:rsidRPr="00F57C5F" w:rsidRDefault="000736D7" w:rsidP="005337F5">
      <w:pPr>
        <w:ind w:left="-142" w:firstLine="0"/>
      </w:pPr>
      <w:r w:rsidRPr="00F57C5F">
        <w:t>And from their lives</w:t>
      </w:r>
      <w:r w:rsidR="00874511" w:rsidRPr="00F57C5F">
        <w:t>,</w:t>
      </w:r>
      <w:r w:rsidRPr="00F57C5F">
        <w:t xml:space="preserve"> ‘made new’, praise might flow to you </w:t>
      </w:r>
      <w:r w:rsidR="0024062E">
        <w:t xml:space="preserve">– </w:t>
      </w:r>
      <w:r w:rsidRPr="00F57C5F">
        <w:t>in paint and pixel from every part of creation.</w:t>
      </w:r>
    </w:p>
    <w:p w:rsidR="000736D7" w:rsidRPr="00F57C5F" w:rsidRDefault="000736D7" w:rsidP="005337F5">
      <w:pPr>
        <w:ind w:left="-142" w:firstLine="0"/>
      </w:pPr>
      <w:r w:rsidRPr="00F57C5F">
        <w:t> </w:t>
      </w:r>
    </w:p>
    <w:p w:rsidR="000736D7" w:rsidRPr="00F57C5F" w:rsidRDefault="000736D7" w:rsidP="005337F5">
      <w:pPr>
        <w:ind w:left="-142" w:firstLine="0"/>
      </w:pPr>
      <w:r w:rsidRPr="00F57C5F">
        <w:t>We pray these things for your glory.  Through Jesus Christ</w:t>
      </w:r>
    </w:p>
    <w:p w:rsidR="000736D7" w:rsidRPr="00F57C5F" w:rsidRDefault="000736D7" w:rsidP="005337F5">
      <w:pPr>
        <w:ind w:left="-142" w:firstLine="0"/>
      </w:pPr>
      <w:r w:rsidRPr="00F57C5F">
        <w:t> </w:t>
      </w:r>
    </w:p>
    <w:p w:rsidR="00230D50" w:rsidRPr="00F57C5F" w:rsidRDefault="005337F5" w:rsidP="005337F5">
      <w:pPr>
        <w:ind w:left="-142" w:firstLine="0"/>
      </w:pPr>
      <w:r>
        <w:t>Amen</w:t>
      </w:r>
    </w:p>
    <w:sectPr w:rsidR="00230D50" w:rsidRPr="00F57C5F" w:rsidSect="005337F5">
      <w:pgSz w:w="12240" w:h="15840"/>
      <w:pgMar w:top="1134" w:right="1797" w:bottom="1021"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pitals">
    <w:altName w:val="Geneva"/>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657"/>
    <w:multiLevelType w:val="hybridMultilevel"/>
    <w:tmpl w:val="A47A7A18"/>
    <w:lvl w:ilvl="0" w:tplc="6B029130">
      <w:start w:val="1"/>
      <w:numFmt w:val="decimal"/>
      <w:pStyle w:val="Overheadtrannietitle"/>
      <w:lvlText w:val="%1. [OH]  "/>
      <w:lvlJc w:val="left"/>
      <w:pPr>
        <w:tabs>
          <w:tab w:val="num" w:pos="2858"/>
        </w:tabs>
        <w:ind w:left="1418" w:hanging="360"/>
      </w:pPr>
      <w:rPr>
        <w:rFonts w:hint="default"/>
      </w:rPr>
    </w:lvl>
    <w:lvl w:ilvl="1" w:tplc="F67C20A6">
      <w:start w:val="1"/>
      <w:numFmt w:val="lowerLetter"/>
      <w:lvlText w:val="%2."/>
      <w:lvlJc w:val="left"/>
      <w:pPr>
        <w:tabs>
          <w:tab w:val="num" w:pos="3780"/>
        </w:tabs>
        <w:ind w:left="3780" w:hanging="360"/>
      </w:pPr>
    </w:lvl>
    <w:lvl w:ilvl="2" w:tplc="244CAE32">
      <w:start w:val="1"/>
      <w:numFmt w:val="lowerRoman"/>
      <w:lvlText w:val="%3."/>
      <w:lvlJc w:val="right"/>
      <w:pPr>
        <w:tabs>
          <w:tab w:val="num" w:pos="4500"/>
        </w:tabs>
        <w:ind w:left="4500" w:hanging="180"/>
      </w:pPr>
    </w:lvl>
    <w:lvl w:ilvl="3" w:tplc="54E668F8">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D7"/>
    <w:rsid w:val="000736D7"/>
    <w:rsid w:val="000759F0"/>
    <w:rsid w:val="00100964"/>
    <w:rsid w:val="00230D50"/>
    <w:rsid w:val="0024062E"/>
    <w:rsid w:val="003E56C1"/>
    <w:rsid w:val="00425710"/>
    <w:rsid w:val="005337F5"/>
    <w:rsid w:val="005805A4"/>
    <w:rsid w:val="005F2BEA"/>
    <w:rsid w:val="007B3506"/>
    <w:rsid w:val="00863408"/>
    <w:rsid w:val="00870474"/>
    <w:rsid w:val="00874511"/>
    <w:rsid w:val="009401FF"/>
    <w:rsid w:val="009420B6"/>
    <w:rsid w:val="00970B5C"/>
    <w:rsid w:val="00997E88"/>
    <w:rsid w:val="00A63FBE"/>
    <w:rsid w:val="00B96EB8"/>
    <w:rsid w:val="00B97323"/>
    <w:rsid w:val="00BE6FF8"/>
    <w:rsid w:val="00C93563"/>
    <w:rsid w:val="00D75C81"/>
    <w:rsid w:val="00F41F93"/>
    <w:rsid w:val="00F57C5F"/>
    <w:rsid w:val="00F6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4D92FC4-475F-4034-B29E-CEA66DD1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93563"/>
    <w:pPr>
      <w:ind w:left="2040" w:right="40" w:hanging="560"/>
    </w:pPr>
    <w:rPr>
      <w:rFonts w:ascii="Times" w:hAnsi="Times"/>
      <w:sz w:val="28"/>
    </w:rPr>
  </w:style>
  <w:style w:type="paragraph" w:styleId="Heading1">
    <w:name w:val="heading 1"/>
    <w:aliases w:val="1"/>
    <w:basedOn w:val="Normal"/>
    <w:next w:val="Normal"/>
    <w:autoRedefine/>
    <w:qFormat/>
    <w:rsid w:val="00473F51"/>
    <w:pPr>
      <w:spacing w:before="240"/>
      <w:ind w:left="560"/>
      <w:outlineLvl w:val="0"/>
    </w:pPr>
    <w:rPr>
      <w:rFonts w:ascii="Capitals" w:hAnsi="Capitals"/>
      <w:b/>
      <w:smallCaps/>
      <w:spacing w:val="60"/>
      <w:sz w:val="36"/>
    </w:rPr>
  </w:style>
  <w:style w:type="paragraph" w:styleId="Heading2">
    <w:name w:val="heading 2"/>
    <w:aliases w:val="2"/>
    <w:basedOn w:val="Normal"/>
    <w:next w:val="Normal"/>
    <w:autoRedefine/>
    <w:qFormat/>
    <w:rsid w:val="00473F51"/>
    <w:pPr>
      <w:keepNext/>
      <w:spacing w:before="120"/>
      <w:ind w:left="720"/>
      <w:outlineLvl w:val="1"/>
    </w:pPr>
    <w:rPr>
      <w:rFonts w:ascii="Helvetica" w:hAnsi="Helvetica"/>
      <w:b/>
    </w:rPr>
  </w:style>
  <w:style w:type="paragraph" w:styleId="Heading3">
    <w:name w:val="heading 3"/>
    <w:aliases w:val="3"/>
    <w:basedOn w:val="Normal"/>
    <w:next w:val="Normal"/>
    <w:autoRedefine/>
    <w:qFormat/>
    <w:rsid w:val="00473F51"/>
    <w:pPr>
      <w:keepNext/>
      <w:ind w:left="1038"/>
      <w:outlineLvl w:val="2"/>
    </w:pPr>
    <w:rPr>
      <w:b/>
    </w:rPr>
  </w:style>
  <w:style w:type="paragraph" w:styleId="Heading4">
    <w:name w:val="heading 4"/>
    <w:aliases w:val="4"/>
    <w:basedOn w:val="Normal"/>
    <w:next w:val="Normal"/>
    <w:autoRedefine/>
    <w:qFormat/>
    <w:rsid w:val="00473F51"/>
    <w:pPr>
      <w:ind w:left="1100"/>
      <w:outlineLvl w:val="3"/>
    </w:pPr>
    <w:rPr>
      <w:u w:val="single"/>
    </w:rPr>
  </w:style>
  <w:style w:type="paragraph" w:styleId="Heading5">
    <w:name w:val="heading 5"/>
    <w:aliases w:val="5"/>
    <w:basedOn w:val="Normal"/>
    <w:next w:val="Normal"/>
    <w:autoRedefine/>
    <w:qFormat/>
    <w:rsid w:val="00473F51"/>
    <w:pPr>
      <w:ind w:left="1940"/>
      <w:outlineLvl w:val="4"/>
    </w:pPr>
    <w:rPr>
      <w:rFonts w:ascii="Helvetica" w:hAnsi="Helvetica"/>
      <w:b/>
      <w:sz w:val="18"/>
    </w:rPr>
  </w:style>
  <w:style w:type="paragraph" w:styleId="Heading6">
    <w:name w:val="heading 6"/>
    <w:aliases w:val="6"/>
    <w:basedOn w:val="Normal"/>
    <w:next w:val="Normal"/>
    <w:autoRedefine/>
    <w:qFormat/>
    <w:rsid w:val="00473F51"/>
    <w:pPr>
      <w:ind w:left="1843"/>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oubt">
    <w:name w:val="In Doubt"/>
    <w:aliases w:val="i"/>
    <w:basedOn w:val="Normal"/>
    <w:autoRedefine/>
    <w:rsid w:val="00473F51"/>
    <w:pPr>
      <w:ind w:left="2552"/>
    </w:pPr>
    <w:rPr>
      <w:color w:val="0000FF"/>
      <w:sz w:val="26"/>
    </w:rPr>
  </w:style>
  <w:style w:type="paragraph" w:customStyle="1" w:styleId="Overheadtrannietitle">
    <w:name w:val="Overhead trannie title"/>
    <w:aliases w:val="o"/>
    <w:basedOn w:val="Normal"/>
    <w:autoRedefine/>
    <w:rsid w:val="00473F51"/>
    <w:pPr>
      <w:numPr>
        <w:numId w:val="1"/>
      </w:numPr>
      <w:spacing w:after="40" w:line="220" w:lineRule="exact"/>
      <w:ind w:right="640"/>
      <w:jc w:val="both"/>
    </w:pPr>
    <w:rPr>
      <w:rFonts w:ascii="Geneva" w:hAnsi="Geneva"/>
      <w:sz w:val="18"/>
      <w:szCs w:val="32"/>
      <w:u w:val="single"/>
    </w:rPr>
  </w:style>
  <w:style w:type="paragraph" w:customStyle="1" w:styleId="Question">
    <w:name w:val="Question"/>
    <w:aliases w:val="q"/>
    <w:basedOn w:val="Normal"/>
    <w:autoRedefine/>
    <w:rsid w:val="00473F51"/>
    <w:pPr>
      <w:ind w:left="1560"/>
    </w:pPr>
    <w:rPr>
      <w:b/>
      <w:color w:val="FF0000"/>
    </w:rPr>
  </w:style>
  <w:style w:type="paragraph" w:customStyle="1" w:styleId="Subtext">
    <w:name w:val="Subtext"/>
    <w:aliases w:val="s"/>
    <w:basedOn w:val="Normal"/>
    <w:autoRedefine/>
    <w:rsid w:val="007B3506"/>
    <w:pPr>
      <w:spacing w:after="40" w:line="180" w:lineRule="exact"/>
      <w:ind w:left="2620" w:right="641" w:hanging="278"/>
      <w:jc w:val="both"/>
    </w:pPr>
    <w:rPr>
      <w:rFonts w:eastAsia="Times New Roman"/>
      <w:sz w:val="20"/>
      <w:szCs w:val="32"/>
    </w:rPr>
  </w:style>
  <w:style w:type="paragraph" w:customStyle="1" w:styleId="Subtextspec">
    <w:name w:val="Subtext spec"/>
    <w:aliases w:val="sp"/>
    <w:basedOn w:val="Subtext"/>
    <w:autoRedefine/>
    <w:rsid w:val="00473F51"/>
    <w:pPr>
      <w:ind w:left="1920" w:firstLine="0"/>
    </w:pPr>
  </w:style>
  <w:style w:type="paragraph" w:customStyle="1" w:styleId="Extemporise">
    <w:name w:val="Extemporise"/>
    <w:aliases w:val="e"/>
    <w:basedOn w:val="Normal"/>
    <w:autoRedefine/>
    <w:rsid w:val="00473F51"/>
    <w:pPr>
      <w:ind w:firstLine="0"/>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Williams</dc:creator>
  <cp:keywords/>
  <dc:description/>
  <cp:lastModifiedBy>Renee Peddie</cp:lastModifiedBy>
  <cp:revision>2</cp:revision>
  <dcterms:created xsi:type="dcterms:W3CDTF">2017-01-05T03:47:00Z</dcterms:created>
  <dcterms:modified xsi:type="dcterms:W3CDTF">2017-01-05T03:47:00Z</dcterms:modified>
</cp:coreProperties>
</file>