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57" w:rsidRPr="00210275" w:rsidRDefault="00210275" w:rsidP="00210275">
      <w:pPr>
        <w:jc w:val="center"/>
        <w:rPr>
          <w:rFonts w:ascii="Garamond" w:hAnsi="Garamond"/>
          <w:b/>
          <w:smallCaps/>
          <w:sz w:val="26"/>
          <w:szCs w:val="26"/>
        </w:rPr>
      </w:pPr>
      <w:bookmarkStart w:id="0" w:name="_GoBack"/>
      <w:bookmarkEnd w:id="0"/>
      <w:r w:rsidRPr="00210275">
        <w:rPr>
          <w:rFonts w:ascii="Garamond" w:hAnsi="Garamond"/>
          <w:b/>
          <w:smallCaps/>
          <w:sz w:val="26"/>
          <w:szCs w:val="26"/>
        </w:rPr>
        <w:t>Prayer Breakfast</w:t>
      </w:r>
    </w:p>
    <w:p w:rsidR="00210275" w:rsidRPr="00210275" w:rsidRDefault="00210275" w:rsidP="00210275">
      <w:pPr>
        <w:jc w:val="center"/>
        <w:rPr>
          <w:rFonts w:ascii="Garamond" w:hAnsi="Garamond"/>
          <w:b/>
          <w:smallCaps/>
          <w:sz w:val="26"/>
          <w:szCs w:val="26"/>
        </w:rPr>
      </w:pPr>
      <w:r w:rsidRPr="00210275">
        <w:rPr>
          <w:rFonts w:ascii="Garamond" w:hAnsi="Garamond"/>
          <w:b/>
          <w:smallCaps/>
          <w:sz w:val="26"/>
          <w:szCs w:val="26"/>
        </w:rPr>
        <w:t>4 June 2010</w:t>
      </w:r>
    </w:p>
    <w:p w:rsidR="00210275" w:rsidRDefault="00210275" w:rsidP="00210275">
      <w:pPr>
        <w:jc w:val="center"/>
        <w:rPr>
          <w:rFonts w:ascii="Garamond" w:hAnsi="Garamond"/>
          <w:b/>
          <w:smallCaps/>
          <w:sz w:val="26"/>
          <w:szCs w:val="26"/>
        </w:rPr>
      </w:pPr>
      <w:r w:rsidRPr="00210275">
        <w:rPr>
          <w:rFonts w:ascii="Garamond" w:hAnsi="Garamond"/>
          <w:b/>
          <w:smallCaps/>
          <w:sz w:val="26"/>
          <w:szCs w:val="26"/>
        </w:rPr>
        <w:t>Leadership</w:t>
      </w:r>
    </w:p>
    <w:p w:rsidR="00114DA4" w:rsidRDefault="00114DA4" w:rsidP="00210275">
      <w:pPr>
        <w:jc w:val="center"/>
        <w:rPr>
          <w:rFonts w:ascii="Garamond" w:hAnsi="Garamond"/>
          <w:b/>
          <w:smallCaps/>
          <w:sz w:val="26"/>
          <w:szCs w:val="26"/>
        </w:rPr>
      </w:pPr>
    </w:p>
    <w:p w:rsidR="00210275" w:rsidRDefault="00210275" w:rsidP="00210275">
      <w:pPr>
        <w:ind w:left="0" w:firstLine="0"/>
        <w:rPr>
          <w:rFonts w:ascii="Garamond" w:hAnsi="Garamond"/>
          <w:sz w:val="26"/>
          <w:szCs w:val="26"/>
        </w:rPr>
      </w:pPr>
      <w:r>
        <w:rPr>
          <w:rFonts w:ascii="Garamond" w:hAnsi="Garamond"/>
          <w:sz w:val="26"/>
          <w:szCs w:val="26"/>
        </w:rPr>
        <w:t>Heavenly Father,</w:t>
      </w:r>
    </w:p>
    <w:p w:rsidR="00210275" w:rsidRDefault="00210275" w:rsidP="00210275">
      <w:pPr>
        <w:ind w:left="0" w:firstLine="0"/>
        <w:rPr>
          <w:rFonts w:ascii="Garamond" w:hAnsi="Garamond"/>
          <w:sz w:val="26"/>
          <w:szCs w:val="26"/>
        </w:rPr>
      </w:pPr>
    </w:p>
    <w:p w:rsidR="00210275" w:rsidRDefault="00210275" w:rsidP="00210275">
      <w:pPr>
        <w:ind w:left="0" w:firstLine="0"/>
        <w:rPr>
          <w:rFonts w:ascii="Garamond" w:hAnsi="Garamond"/>
          <w:sz w:val="26"/>
          <w:szCs w:val="26"/>
        </w:rPr>
      </w:pPr>
      <w:r>
        <w:rPr>
          <w:rFonts w:ascii="Garamond" w:hAnsi="Garamond"/>
          <w:sz w:val="26"/>
          <w:szCs w:val="26"/>
        </w:rPr>
        <w:t>We thank you for the blessings we experience as residents of the city of Sydney; blessings of freedom, relative prosperity and the provision from your abundance of our needs.</w:t>
      </w:r>
    </w:p>
    <w:p w:rsidR="00210275" w:rsidRDefault="00210275" w:rsidP="00210275">
      <w:pPr>
        <w:ind w:left="0" w:firstLine="0"/>
        <w:rPr>
          <w:rFonts w:ascii="Garamond" w:hAnsi="Garamond"/>
          <w:sz w:val="26"/>
          <w:szCs w:val="26"/>
        </w:rPr>
      </w:pPr>
    </w:p>
    <w:p w:rsidR="00114DA4" w:rsidRDefault="00210275" w:rsidP="00210275">
      <w:pPr>
        <w:ind w:left="0" w:firstLine="0"/>
        <w:rPr>
          <w:rFonts w:ascii="Garamond" w:hAnsi="Garamond"/>
          <w:sz w:val="26"/>
          <w:szCs w:val="26"/>
        </w:rPr>
      </w:pPr>
      <w:r>
        <w:rPr>
          <w:rFonts w:ascii="Garamond" w:hAnsi="Garamond"/>
          <w:sz w:val="26"/>
          <w:szCs w:val="26"/>
        </w:rPr>
        <w:t xml:space="preserve">We pray for those leaders who will guide our city in its many endeavours; in business, in education and the arts, and in civic responsibilities such as the alleviation of poverty and distress.  We pray that you will raise up leaders of godly character and equip them with wisdom, energy and vision for the task.  We pray for your encouragement and sustaining </w:t>
      </w:r>
      <w:proofErr w:type="gramStart"/>
      <w:r>
        <w:rPr>
          <w:rFonts w:ascii="Garamond" w:hAnsi="Garamond"/>
          <w:sz w:val="26"/>
          <w:szCs w:val="26"/>
        </w:rPr>
        <w:t>grace</w:t>
      </w:r>
      <w:proofErr w:type="gramEnd"/>
      <w:r>
        <w:rPr>
          <w:rFonts w:ascii="Garamond" w:hAnsi="Garamond"/>
          <w:sz w:val="26"/>
          <w:szCs w:val="26"/>
        </w:rPr>
        <w:t xml:space="preserve"> for your servants currently exercising faithful leadership in these areas. </w:t>
      </w:r>
    </w:p>
    <w:p w:rsidR="0024220C" w:rsidRDefault="00210275" w:rsidP="0024220C">
      <w:pPr>
        <w:ind w:left="0" w:firstLine="0"/>
        <w:rPr>
          <w:rFonts w:ascii="Garamond" w:hAnsi="Garamond"/>
          <w:sz w:val="26"/>
          <w:szCs w:val="26"/>
        </w:rPr>
      </w:pPr>
      <w:r>
        <w:rPr>
          <w:rFonts w:ascii="Garamond" w:hAnsi="Garamond"/>
          <w:sz w:val="26"/>
          <w:szCs w:val="26"/>
        </w:rPr>
        <w:t xml:space="preserve"> </w:t>
      </w:r>
    </w:p>
    <w:p w:rsidR="0024220C" w:rsidRDefault="0024220C" w:rsidP="0024220C">
      <w:pPr>
        <w:ind w:left="0" w:firstLine="0"/>
        <w:rPr>
          <w:rFonts w:ascii="Garamond" w:hAnsi="Garamond"/>
          <w:sz w:val="26"/>
          <w:szCs w:val="26"/>
        </w:rPr>
      </w:pPr>
      <w:r>
        <w:rPr>
          <w:rFonts w:ascii="Garamond" w:hAnsi="Garamond"/>
          <w:sz w:val="26"/>
          <w:szCs w:val="26"/>
        </w:rPr>
        <w:t xml:space="preserve">We pray for those Christian people currently in preparation for future leadership: for those in the schools and universities of Sydney.  We ask that they might reflect deeply on the interface of faith, their academic disciplines and their life callings.  </w:t>
      </w:r>
      <w:r w:rsidR="00CE0184">
        <w:rPr>
          <w:rFonts w:ascii="Garamond" w:hAnsi="Garamond"/>
          <w:sz w:val="26"/>
          <w:szCs w:val="26"/>
        </w:rPr>
        <w:t>We pray for the development of a</w:t>
      </w:r>
      <w:r>
        <w:rPr>
          <w:rFonts w:ascii="Garamond" w:hAnsi="Garamond"/>
          <w:sz w:val="26"/>
          <w:szCs w:val="26"/>
        </w:rPr>
        <w:t xml:space="preserve"> comprehensive Christian world view, so that they might be equipped to shine the light of the gospel through their professions and activities.</w:t>
      </w:r>
    </w:p>
    <w:p w:rsidR="00114DA4" w:rsidRDefault="00114DA4" w:rsidP="00210275">
      <w:pPr>
        <w:ind w:left="0" w:firstLine="0"/>
        <w:rPr>
          <w:rFonts w:ascii="Garamond" w:hAnsi="Garamond"/>
          <w:sz w:val="26"/>
          <w:szCs w:val="26"/>
        </w:rPr>
      </w:pPr>
    </w:p>
    <w:p w:rsidR="00210275" w:rsidRDefault="00210275" w:rsidP="00210275">
      <w:pPr>
        <w:ind w:left="0" w:firstLine="0"/>
        <w:rPr>
          <w:rFonts w:ascii="Garamond" w:hAnsi="Garamond"/>
          <w:sz w:val="26"/>
          <w:szCs w:val="26"/>
        </w:rPr>
      </w:pPr>
      <w:r>
        <w:rPr>
          <w:rFonts w:ascii="Garamond" w:hAnsi="Garamond"/>
          <w:sz w:val="26"/>
          <w:szCs w:val="26"/>
        </w:rPr>
        <w:t>We pray for protection and blessing on the City of Sydney.</w:t>
      </w:r>
    </w:p>
    <w:p w:rsidR="00210275" w:rsidRDefault="00210275" w:rsidP="00210275">
      <w:pPr>
        <w:ind w:left="0" w:firstLine="0"/>
        <w:rPr>
          <w:rFonts w:ascii="Garamond" w:hAnsi="Garamond"/>
          <w:sz w:val="26"/>
          <w:szCs w:val="26"/>
        </w:rPr>
      </w:pPr>
    </w:p>
    <w:p w:rsidR="00210275" w:rsidRDefault="00210275" w:rsidP="00210275">
      <w:pPr>
        <w:ind w:left="0" w:firstLine="0"/>
        <w:rPr>
          <w:rFonts w:ascii="Garamond" w:hAnsi="Garamond"/>
          <w:sz w:val="26"/>
          <w:szCs w:val="26"/>
        </w:rPr>
      </w:pPr>
      <w:r>
        <w:rPr>
          <w:rFonts w:ascii="Garamond" w:hAnsi="Garamond"/>
          <w:sz w:val="26"/>
          <w:szCs w:val="26"/>
        </w:rPr>
        <w:t>We pray in Jesus’ name.</w:t>
      </w:r>
    </w:p>
    <w:p w:rsidR="00210275" w:rsidRDefault="00210275" w:rsidP="00210275">
      <w:pPr>
        <w:ind w:left="0" w:firstLine="0"/>
        <w:rPr>
          <w:rFonts w:ascii="Garamond" w:hAnsi="Garamond"/>
          <w:sz w:val="26"/>
          <w:szCs w:val="26"/>
        </w:rPr>
      </w:pPr>
    </w:p>
    <w:p w:rsidR="00210275" w:rsidRPr="00210275" w:rsidRDefault="00210275" w:rsidP="00210275">
      <w:pPr>
        <w:ind w:left="0" w:firstLine="0"/>
        <w:rPr>
          <w:rFonts w:ascii="Garamond" w:hAnsi="Garamond"/>
          <w:sz w:val="26"/>
          <w:szCs w:val="26"/>
        </w:rPr>
      </w:pPr>
      <w:r>
        <w:rPr>
          <w:rFonts w:ascii="Garamond" w:hAnsi="Garamond"/>
          <w:sz w:val="26"/>
          <w:szCs w:val="26"/>
        </w:rPr>
        <w:t>Amen.</w:t>
      </w:r>
    </w:p>
    <w:sectPr w:rsidR="00210275" w:rsidRPr="00210275" w:rsidSect="00D65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75"/>
    <w:rsid w:val="000120C2"/>
    <w:rsid w:val="00026B97"/>
    <w:rsid w:val="000308DE"/>
    <w:rsid w:val="00033AE2"/>
    <w:rsid w:val="00046830"/>
    <w:rsid w:val="000B048F"/>
    <w:rsid w:val="000B2C5F"/>
    <w:rsid w:val="000E2428"/>
    <w:rsid w:val="000E6205"/>
    <w:rsid w:val="000F6CAF"/>
    <w:rsid w:val="00102686"/>
    <w:rsid w:val="001039DD"/>
    <w:rsid w:val="00106EEF"/>
    <w:rsid w:val="0011160B"/>
    <w:rsid w:val="00114DA4"/>
    <w:rsid w:val="0012375C"/>
    <w:rsid w:val="00177127"/>
    <w:rsid w:val="001A62FA"/>
    <w:rsid w:val="001D0126"/>
    <w:rsid w:val="001F7D16"/>
    <w:rsid w:val="00210275"/>
    <w:rsid w:val="00225E29"/>
    <w:rsid w:val="0024220C"/>
    <w:rsid w:val="002747ED"/>
    <w:rsid w:val="00277683"/>
    <w:rsid w:val="00277C3A"/>
    <w:rsid w:val="00296BF5"/>
    <w:rsid w:val="002C64E1"/>
    <w:rsid w:val="002D6EC3"/>
    <w:rsid w:val="002E1CEF"/>
    <w:rsid w:val="003012CC"/>
    <w:rsid w:val="003172A2"/>
    <w:rsid w:val="00326BA2"/>
    <w:rsid w:val="0034601D"/>
    <w:rsid w:val="00360C25"/>
    <w:rsid w:val="003654FE"/>
    <w:rsid w:val="003827A9"/>
    <w:rsid w:val="0038292F"/>
    <w:rsid w:val="00397467"/>
    <w:rsid w:val="003A4A91"/>
    <w:rsid w:val="003A5027"/>
    <w:rsid w:val="003C52F9"/>
    <w:rsid w:val="003D4C70"/>
    <w:rsid w:val="00431463"/>
    <w:rsid w:val="00437EF9"/>
    <w:rsid w:val="00450169"/>
    <w:rsid w:val="0048732D"/>
    <w:rsid w:val="00495BEB"/>
    <w:rsid w:val="00497B6B"/>
    <w:rsid w:val="004F0159"/>
    <w:rsid w:val="00514E02"/>
    <w:rsid w:val="00515A34"/>
    <w:rsid w:val="00520793"/>
    <w:rsid w:val="00577E69"/>
    <w:rsid w:val="00594149"/>
    <w:rsid w:val="005970D3"/>
    <w:rsid w:val="005A102A"/>
    <w:rsid w:val="005B4185"/>
    <w:rsid w:val="005B7DC2"/>
    <w:rsid w:val="005E4B89"/>
    <w:rsid w:val="00603A4F"/>
    <w:rsid w:val="00633505"/>
    <w:rsid w:val="00635700"/>
    <w:rsid w:val="006527FC"/>
    <w:rsid w:val="00661BAA"/>
    <w:rsid w:val="006629C1"/>
    <w:rsid w:val="006630F6"/>
    <w:rsid w:val="00663F0F"/>
    <w:rsid w:val="00683BC7"/>
    <w:rsid w:val="006A729D"/>
    <w:rsid w:val="006B20B4"/>
    <w:rsid w:val="006C6E10"/>
    <w:rsid w:val="006E0D10"/>
    <w:rsid w:val="00752653"/>
    <w:rsid w:val="00753B54"/>
    <w:rsid w:val="007669E5"/>
    <w:rsid w:val="007703E3"/>
    <w:rsid w:val="00791029"/>
    <w:rsid w:val="00792C56"/>
    <w:rsid w:val="007A75E9"/>
    <w:rsid w:val="007C108F"/>
    <w:rsid w:val="007C6CEC"/>
    <w:rsid w:val="007D31E3"/>
    <w:rsid w:val="008025AC"/>
    <w:rsid w:val="008238CC"/>
    <w:rsid w:val="008B47D0"/>
    <w:rsid w:val="008D248F"/>
    <w:rsid w:val="008F4EF6"/>
    <w:rsid w:val="00903199"/>
    <w:rsid w:val="009569B9"/>
    <w:rsid w:val="00967B23"/>
    <w:rsid w:val="009C028F"/>
    <w:rsid w:val="00A56295"/>
    <w:rsid w:val="00AA2A8A"/>
    <w:rsid w:val="00AB0446"/>
    <w:rsid w:val="00AB6236"/>
    <w:rsid w:val="00AC028A"/>
    <w:rsid w:val="00AE095E"/>
    <w:rsid w:val="00B0661F"/>
    <w:rsid w:val="00B32CE1"/>
    <w:rsid w:val="00B51D9E"/>
    <w:rsid w:val="00B97294"/>
    <w:rsid w:val="00BA22DD"/>
    <w:rsid w:val="00BC1B6A"/>
    <w:rsid w:val="00C13A20"/>
    <w:rsid w:val="00C209D6"/>
    <w:rsid w:val="00C8214D"/>
    <w:rsid w:val="00C871DF"/>
    <w:rsid w:val="00CA5FC1"/>
    <w:rsid w:val="00CD34A4"/>
    <w:rsid w:val="00CE0184"/>
    <w:rsid w:val="00CE7554"/>
    <w:rsid w:val="00D22413"/>
    <w:rsid w:val="00D47B6D"/>
    <w:rsid w:val="00D65CCF"/>
    <w:rsid w:val="00D758B4"/>
    <w:rsid w:val="00D92DE1"/>
    <w:rsid w:val="00DA5DDC"/>
    <w:rsid w:val="00E20033"/>
    <w:rsid w:val="00E30FE7"/>
    <w:rsid w:val="00E83064"/>
    <w:rsid w:val="00E8561D"/>
    <w:rsid w:val="00E95A80"/>
    <w:rsid w:val="00EA75A6"/>
    <w:rsid w:val="00F03573"/>
    <w:rsid w:val="00F054CF"/>
    <w:rsid w:val="00F276A0"/>
    <w:rsid w:val="00F27EAF"/>
    <w:rsid w:val="00FA0586"/>
    <w:rsid w:val="00FB6783"/>
    <w:rsid w:val="00FC50B3"/>
    <w:rsid w:val="00FD05CE"/>
    <w:rsid w:val="00FE183D"/>
    <w:rsid w:val="00FE365B"/>
    <w:rsid w:val="00FF4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4090D-B6B8-4CC6-9DE9-6E16BB2E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360" w:lineRule="auto"/>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Andrews Cathedral School</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acalvi</dc:creator>
  <cp:keywords/>
  <dc:description/>
  <cp:lastModifiedBy>Renee Peddie</cp:lastModifiedBy>
  <cp:revision>2</cp:revision>
  <cp:lastPrinted>2010-05-25T03:43:00Z</cp:lastPrinted>
  <dcterms:created xsi:type="dcterms:W3CDTF">2017-01-05T03:41:00Z</dcterms:created>
  <dcterms:modified xsi:type="dcterms:W3CDTF">2017-01-05T03:41:00Z</dcterms:modified>
</cp:coreProperties>
</file>